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E0" w:rsidRDefault="001F6715" w:rsidP="00697DE0">
      <w:pPr>
        <w:pStyle w:val="Nadpis1"/>
      </w:pPr>
      <w:r w:rsidRPr="001F6715">
        <w:t>4 zdravé alternativy ke smaženým bramborovým hranolků</w:t>
      </w:r>
      <w:r w:rsidR="00697DE0">
        <w:t>m</w:t>
      </w:r>
    </w:p>
    <w:p w:rsidR="00697DE0" w:rsidRDefault="00697DE0" w:rsidP="00697DE0"/>
    <w:p w:rsidR="00697DE0" w:rsidRDefault="00697DE0" w:rsidP="00697DE0">
      <w:pPr>
        <w:rPr>
          <w:b/>
        </w:rPr>
      </w:pPr>
      <w:r w:rsidRPr="0038511E">
        <w:rPr>
          <w:b/>
        </w:rPr>
        <w:t xml:space="preserve">Pro mnoho lidí jsou jídlem, které mají nejen k obědu i několikrát za týden. Ano, i když jsou hranolky velmi známým nezdravým jídlem, stále jsou pro mnoho Čechů pravidelným pokrmem. Zkusili jste se však někdy zamyslet nad tím, že hranolky nemusí být nutně plné tuku a mohou být připravovány pro naše zdraví šetrnějším způsobem než smažením? Existuje také více </w:t>
      </w:r>
      <w:r w:rsidR="0038511E" w:rsidRPr="0038511E">
        <w:rPr>
          <w:b/>
        </w:rPr>
        <w:t>možností, z čeho hranolky připravit. Brambory totiž nejsou jedinou surovinou, která se dá k jejich výrobě použít.</w:t>
      </w:r>
    </w:p>
    <w:p w:rsidR="008F21F8" w:rsidRDefault="00B7275A" w:rsidP="00697DE0">
      <w:r>
        <w:t>Na chvíli však ještě zůstaneme u klasických hranolků. Ať už si je objednáte v restauraci nebo rychlém občerstvení, můžete si být téměř jistí, že vám přinesou toto jídlo připravené běžným způsobem. To znamená bramborové kousky smažené v oleji ve fritéze. Když vezmeme v potaz, že se nejspíš jedná o balené předsmažené hranolky, které již obsahují určité procento tuku a při dalším smažení získají několik procent ještě navíc, jedná se o jedno z nejhorších jídel, které si můžeme objednat.</w:t>
      </w:r>
    </w:p>
    <w:p w:rsidR="008F21F8" w:rsidRDefault="008B41AB" w:rsidP="008F21F8">
      <w:pPr>
        <w:pStyle w:val="Nadpis2"/>
      </w:pPr>
      <w:r>
        <w:t>Jde to i bez tuku</w:t>
      </w:r>
    </w:p>
    <w:p w:rsidR="00105C93" w:rsidRDefault="008F21F8" w:rsidP="008F21F8">
      <w:r>
        <w:t>Pokud patříte k milovníkům tohoto pokrmu z brambor a nechcete se n</w:t>
      </w:r>
      <w:r w:rsidR="00105C93">
        <w:t>ijak omezovat v jeho konzumaci, máme pro vás tip na způsob přípravy, kdy se ve výsledku bude jednat o stále chutné jídlo bez obsahu zbytečného tuku.</w:t>
      </w:r>
    </w:p>
    <w:p w:rsidR="00771D52" w:rsidRDefault="008D7B30" w:rsidP="00771D52">
      <w:pPr>
        <w:jc w:val="center"/>
      </w:pPr>
      <w:r>
        <w:t>Způsobem, kterým lze docílit zdravějších hranolků je jejich příprava pečením v troubě.</w:t>
      </w:r>
    </w:p>
    <w:p w:rsidR="00EE29E8" w:rsidRPr="00EE29E8" w:rsidRDefault="00EE29E8" w:rsidP="00771D52">
      <w:pPr>
        <w:rPr>
          <w:b/>
        </w:rPr>
      </w:pPr>
      <w:r w:rsidRPr="00EE29E8">
        <w:rPr>
          <w:b/>
        </w:rPr>
        <w:t>Postup přípravy:</w:t>
      </w:r>
    </w:p>
    <w:p w:rsidR="00EE29E8" w:rsidRDefault="00771D52" w:rsidP="00EE29E8">
      <w:pPr>
        <w:pStyle w:val="Odstavecseseznamem"/>
        <w:numPr>
          <w:ilvl w:val="0"/>
          <w:numId w:val="1"/>
        </w:numPr>
      </w:pPr>
      <w:r>
        <w:t>Lepší je připravit si je přímo z brambor doma, než využít balené. Ty, jak jsme psali výše, již totiž obsahují nějak</w:t>
      </w:r>
      <w:r w:rsidR="00EE29E8">
        <w:t>é množství</w:t>
      </w:r>
      <w:r>
        <w:t xml:space="preserve"> tuk</w:t>
      </w:r>
      <w:r w:rsidR="00EE29E8">
        <w:t>u</w:t>
      </w:r>
      <w:r>
        <w:t xml:space="preserve">. Na výběr je několik typů brambor, my zvolíme typ B, který je pro přípravu hranolků nejlepší volbou. Umyté a okrájené brambory nakrájíme na vhodně široké plátky, ty následně vložíme do mísy. </w:t>
      </w:r>
    </w:p>
    <w:p w:rsidR="00EE29E8" w:rsidRDefault="00771D52" w:rsidP="00EE29E8">
      <w:pPr>
        <w:pStyle w:val="Odstavecseseznamem"/>
        <w:numPr>
          <w:ilvl w:val="0"/>
          <w:numId w:val="1"/>
        </w:numPr>
      </w:pPr>
      <w:r>
        <w:t>Je zřejmé, že úplně bez tuku to nepůjde, proto do misky přidáme i lžičku oleje a důkladně a</w:t>
      </w:r>
      <w:r w:rsidR="00EE29E8">
        <w:t xml:space="preserve"> vše</w:t>
      </w:r>
      <w:r>
        <w:t xml:space="preserve"> opatrně promícháme. </w:t>
      </w:r>
      <w:r w:rsidR="001A1160">
        <w:t>Pro vylepšení chuti můžeme přidat i vhodné bylinky jako například rozmarýn, dále také třeba papriku nebo česnek. Záleží na tom, co vám chutná.</w:t>
      </w:r>
    </w:p>
    <w:p w:rsidR="00771D52" w:rsidRDefault="00771D52" w:rsidP="00EE29E8">
      <w:pPr>
        <w:pStyle w:val="Odstavecseseznamem"/>
        <w:numPr>
          <w:ilvl w:val="0"/>
          <w:numId w:val="1"/>
        </w:numPr>
      </w:pPr>
      <w:r>
        <w:t>Následně na plech vyložený pečicím papírem</w:t>
      </w:r>
      <w:r w:rsidR="00EE29E8">
        <w:t xml:space="preserve"> naskládáme obsah mísy. Dáme péct do trouby předehřáté na 200 stupňů a pečeme zhruba 20 minut nebo až uvidíme, že hranolky získaly nazlátlou kůrčičku. </w:t>
      </w:r>
    </w:p>
    <w:p w:rsidR="0047554F" w:rsidRDefault="0047554F" w:rsidP="0047554F">
      <w:r>
        <w:t>Je vhodné si k samotným hranolkům z trouby připravit i domácí dip, který jim dodá naprosto jinou chuť, než běžně známe.</w:t>
      </w:r>
      <w:r w:rsidR="00D77711">
        <w:t xml:space="preserve"> Na internetu najdeme spousty receptů na bylinkové, jogurtové nebo</w:t>
      </w:r>
      <w:r w:rsidR="00D32BE8">
        <w:t xml:space="preserve"> i</w:t>
      </w:r>
      <w:r w:rsidR="00D77711">
        <w:t xml:space="preserve"> pálivé.</w:t>
      </w:r>
    </w:p>
    <w:p w:rsidR="00D32BE8" w:rsidRDefault="00D32BE8" w:rsidP="00D32BE8">
      <w:pPr>
        <w:pStyle w:val="Nadpis2"/>
      </w:pPr>
      <w:r>
        <w:t>Brambory nejsou jediná možnost</w:t>
      </w:r>
    </w:p>
    <w:p w:rsidR="00D32BE8" w:rsidRDefault="00D32BE8" w:rsidP="00D32BE8">
      <w:r>
        <w:t xml:space="preserve">Pokud si přejete poznat ještě více chutí, které vám hranolky mohou dopřát, doporučujeme vyzkoušet i ostatní zeleninu vhodnou k přípravě tohoto pokrmu. Můžete využít nám známou kořenovou zeleninu jako mrkev nebo celer nebo zkusit něco exotičtějšího. Třeba </w:t>
      </w:r>
      <w:hyperlink r:id="rId5" w:history="1">
        <w:r w:rsidRPr="00053B6E">
          <w:rPr>
            <w:rStyle w:val="Hypertextovodkaz"/>
          </w:rPr>
          <w:t>batáty</w:t>
        </w:r>
      </w:hyperlink>
      <w:r>
        <w:t xml:space="preserve"> neboli sladké brambory, které rostou jako hlízy rostliny s názvem povijnice jedlá zejména v teplých oblastech střední Ameriky, která je místem jejich původního výskytu.</w:t>
      </w:r>
      <w:r w:rsidR="007B631D">
        <w:t xml:space="preserve"> Batáty seženete ve většině velkých obchodů, zcela jistě je naleznete v Tescu.</w:t>
      </w:r>
      <w:bookmarkStart w:id="0" w:name="_GoBack"/>
      <w:bookmarkEnd w:id="0"/>
    </w:p>
    <w:p w:rsidR="005E0620" w:rsidRDefault="005E0620" w:rsidP="005E0620">
      <w:pPr>
        <w:pStyle w:val="Nadpis2"/>
      </w:pPr>
      <w:r>
        <w:t>Připraveno za pár minut</w:t>
      </w:r>
    </w:p>
    <w:p w:rsidR="005E0620" w:rsidRPr="005E0620" w:rsidRDefault="005E0620" w:rsidP="005E0620">
      <w:r>
        <w:t xml:space="preserve">Restaurace používají při přípravě hranolků profesionální kráječe, pokud tedy jídlo připravují z čerstvých surovin. Nicméně i v domácích podmínkách se takový </w:t>
      </w:r>
      <w:hyperlink r:id="rId6" w:history="1">
        <w:r w:rsidRPr="00053B6E">
          <w:rPr>
            <w:rStyle w:val="Hypertextovodkaz"/>
          </w:rPr>
          <w:t>kráječ na hranolky</w:t>
        </w:r>
      </w:hyperlink>
      <w:r>
        <w:t xml:space="preserve"> může hodit. </w:t>
      </w:r>
      <w:r>
        <w:lastRenderedPageBreak/>
        <w:t>Nejen kvůli rychlosti přípravy, ale i z hlediska bezpečnosti. Nakrájet větší množství brambor klasickým nožem může být pro nezkušené kuchaře náročnější, než by předpokládali.</w:t>
      </w:r>
    </w:p>
    <w:p w:rsidR="00D77711" w:rsidRDefault="00D77711" w:rsidP="0047554F"/>
    <w:p w:rsidR="0047554F" w:rsidRDefault="0047554F" w:rsidP="0047554F"/>
    <w:p w:rsidR="008B41AB" w:rsidRDefault="008B41AB" w:rsidP="008F21F8"/>
    <w:p w:rsidR="0038511E" w:rsidRPr="00B7275A" w:rsidRDefault="00B7275A" w:rsidP="008F21F8">
      <w:r>
        <w:t xml:space="preserve"> </w:t>
      </w:r>
    </w:p>
    <w:p w:rsidR="00972EFD" w:rsidRPr="00972EFD" w:rsidRDefault="00972EFD" w:rsidP="00972EFD"/>
    <w:sectPr w:rsidR="00972EFD" w:rsidRPr="009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B76"/>
    <w:multiLevelType w:val="hybridMultilevel"/>
    <w:tmpl w:val="885CD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5"/>
    <w:rsid w:val="00053B6E"/>
    <w:rsid w:val="00105C93"/>
    <w:rsid w:val="001A1160"/>
    <w:rsid w:val="001F6715"/>
    <w:rsid w:val="0038511E"/>
    <w:rsid w:val="0047554F"/>
    <w:rsid w:val="005E0620"/>
    <w:rsid w:val="00697DE0"/>
    <w:rsid w:val="00707BE1"/>
    <w:rsid w:val="00771D52"/>
    <w:rsid w:val="007B631D"/>
    <w:rsid w:val="008B41AB"/>
    <w:rsid w:val="008D7B30"/>
    <w:rsid w:val="008F21F8"/>
    <w:rsid w:val="00972EFD"/>
    <w:rsid w:val="00B7275A"/>
    <w:rsid w:val="00D32BE8"/>
    <w:rsid w:val="00D77711"/>
    <w:rsid w:val="00E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D780"/>
  <w15:chartTrackingRefBased/>
  <w15:docId w15:val="{BB29D5B3-B074-409E-BEA8-3F3889B3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6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2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E29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3B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3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pi.cz/sleva/krajec-na-hranolky" TargetMode="External"/><Relationship Id="rId5" Type="http://schemas.openxmlformats.org/officeDocument/2006/relationships/hyperlink" Target="https://www.kupi.cz/sleva/bat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Starý</dc:creator>
  <cp:keywords/>
  <dc:description/>
  <cp:lastModifiedBy>Michal Starý</cp:lastModifiedBy>
  <cp:revision>10</cp:revision>
  <dcterms:created xsi:type="dcterms:W3CDTF">2019-05-22T18:06:00Z</dcterms:created>
  <dcterms:modified xsi:type="dcterms:W3CDTF">2019-06-05T19:54:00Z</dcterms:modified>
</cp:coreProperties>
</file>